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6" w:rsidRDefault="00381DD6" w:rsidP="00381D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81DD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COMUNICATO STAMPA</w:t>
      </w:r>
    </w:p>
    <w:p w:rsidR="00381DD6" w:rsidRPr="00381DD6" w:rsidRDefault="00381DD6" w:rsidP="00381D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Tolfa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A dicembre ripartono le indagini dei Gruppi Archeologici</w:t>
      </w:r>
    </w:p>
    <w:p w:rsidR="00381DD6" w:rsidRDefault="00381DD6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619BE" w:rsidRPr="00E619BE" w:rsidRDefault="00E619BE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Come ogni anno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torna l’appuntamento dei campi di Natale organizzati dal Gruppo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Archeologico Ambrosiano e dal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Gruppo Archeologico Romano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E619BE" w:rsidRPr="00E619BE" w:rsidRDefault="00E619BE" w:rsidP="00E6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attività si svolgeranno 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rispettivamente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nei cantieri de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Tolfaccia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sito 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Allumiere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 4 dicembre all’8 dicembre 2010 e di Pian della Conserva sito a </w:t>
      </w:r>
      <w:proofErr w:type="spellStart"/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Tolfa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 28 dicembre 2010 al 4 gennaio 2011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mentre il soggiorno sarà come sempre all’interno dell’ex Convento dei Cappuccini di </w:t>
      </w:r>
      <w:proofErr w:type="spellStart"/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Tolfa</w:t>
      </w:r>
      <w:proofErr w:type="spellEnd"/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381DD6" w:rsidRDefault="00E619BE" w:rsidP="00381D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Tutte le attività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saranno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supervisionate dalla Soprintendenz</w:t>
      </w:r>
      <w:r w:rsidR="00E43859">
        <w:rPr>
          <w:rFonts w:ascii="Times New Roman" w:eastAsia="Times New Roman" w:hAnsi="Times New Roman" w:cs="Times New Roman"/>
          <w:sz w:val="28"/>
          <w:szCs w:val="28"/>
          <w:lang w:eastAsia="it-IT"/>
        </w:rPr>
        <w:t>a per i Beni Archeologici per l’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Et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ruria M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eridionale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e dirette da archeologi che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3859">
        <w:rPr>
          <w:rFonts w:ascii="Times New Roman" w:eastAsia="Times New Roman" w:hAnsi="Times New Roman" w:cs="Times New Roman"/>
          <w:sz w:val="28"/>
          <w:szCs w:val="28"/>
          <w:lang w:eastAsia="it-IT"/>
        </w:rPr>
        <w:t>con l’</w:t>
      </w: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aiuto prezioso di tanti volontari, riporteranno alla luce la storia antica di questi magnifici luoghi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 pochi passi da Roma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381DD6" w:rsidRDefault="00E619BE" w:rsidP="00381D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lavori di indagine archeologica proseguiranno le recenti scoperte avutesi durante le 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campagne di scavo della stagione estiva.</w:t>
      </w:r>
    </w:p>
    <w:p w:rsidR="00381DD6" w:rsidRDefault="00E619BE" w:rsidP="00381D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Nell’area di Pian Conserva, gli scavi hanno riportato alla luce gran parte della tagliata etrusca</w:t>
      </w: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Su questa si affacciano le due sepolture rinvenute nelle campagne di scavo precedenti e - secondo qu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anto sostenuto dalle </w:t>
      </w:r>
      <w:proofErr w:type="spellStart"/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dott.sse</w:t>
      </w:r>
      <w:proofErr w:type="spellEnd"/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Mascia </w:t>
      </w:r>
      <w:proofErr w:type="spellStart"/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Zullo</w:t>
      </w:r>
      <w:proofErr w:type="spellEnd"/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Serenella</w:t>
      </w:r>
      <w:r w:rsidRP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Napolitano incaricate di dirigere i lavori - una cava.</w:t>
      </w:r>
    </w:p>
    <w:p w:rsidR="00E619BE" w:rsidRPr="00381DD6" w:rsidRDefault="00E619BE" w:rsidP="00381D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indagini condotte alla </w:t>
      </w:r>
      <w:proofErr w:type="spellStart"/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Tolfaccia</w:t>
      </w:r>
      <w:proofErr w:type="spellEnd"/>
      <w:r w:rsidR="00381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insisteranno sull’</w:t>
      </w:r>
      <w:r w:rsidRP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edificio ecclesias</w:t>
      </w:r>
      <w:r w:rsid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tico della zona est.</w:t>
      </w:r>
      <w:r w:rsidRP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E619BE" w:rsidRPr="00E619BE" w:rsidRDefault="00E619BE" w:rsidP="00381D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direzione scientifica e la supervisione dell’attività di scavo sono affidate al Dott. Fabrizio </w:t>
      </w:r>
      <w:proofErr w:type="spellStart"/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Vallelonga</w:t>
      </w:r>
      <w:proofErr w:type="spellEnd"/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alla dott.ssa Mascia </w:t>
      </w:r>
      <w:proofErr w:type="spellStart"/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>Zullo</w:t>
      </w:r>
      <w:proofErr w:type="spellEnd"/>
      <w:r w:rsidRPr="00E619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381DD6" w:rsidRDefault="00381DD6" w:rsidP="0038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E619BE" w:rsidRPr="00381DD6">
        <w:rPr>
          <w:rFonts w:ascii="Times New Roman" w:eastAsia="Times New Roman" w:hAnsi="Times New Roman" w:cs="Times New Roman"/>
          <w:sz w:val="28"/>
          <w:szCs w:val="28"/>
          <w:lang w:eastAsia="it-IT"/>
        </w:rPr>
        <w:t>attività, come sempre, sarà portata avanti sopratutto grazie ai tanti volontari che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ogni anno aderiscono all’iniziativa</w:t>
      </w:r>
      <w:r w:rsidR="00E43859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381DD6" w:rsidRDefault="00381DD6" w:rsidP="0038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619BE" w:rsidRPr="00E619BE" w:rsidRDefault="00E619BE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619BE" w:rsidRPr="00E619BE" w:rsidRDefault="00E619BE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619BE" w:rsidRPr="00E619BE" w:rsidRDefault="00E619BE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619BE" w:rsidRPr="00E619BE" w:rsidRDefault="00E619BE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619BE" w:rsidRPr="00E619BE" w:rsidRDefault="00E619BE" w:rsidP="00E61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9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023A0" w:rsidRDefault="00F023A0"/>
    <w:sectPr w:rsidR="00F023A0" w:rsidSect="00F02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19BE"/>
    <w:rsid w:val="000C726B"/>
    <w:rsid w:val="00381DD6"/>
    <w:rsid w:val="00D82E97"/>
    <w:rsid w:val="00DA5E98"/>
    <w:rsid w:val="00E43859"/>
    <w:rsid w:val="00E619BE"/>
    <w:rsid w:val="00F023A0"/>
    <w:rsid w:val="00F6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4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45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9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52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35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65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1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5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64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6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228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96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13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9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1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384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47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1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82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09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08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5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2010-12-01T19:23:00Z</dcterms:created>
  <dcterms:modified xsi:type="dcterms:W3CDTF">2011-10-28T09:38:00Z</dcterms:modified>
</cp:coreProperties>
</file>